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0576B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 Committee Meeting Agenda - May 2023</w:t>
      </w:r>
    </w:p>
    <w:p w14:paraId="405B6350" w14:textId="14326F9C" w:rsidR="00277CA6" w:rsidRPr="00277CA6" w:rsidRDefault="00277CA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5" w:history="1">
        <w:r w:rsidRPr="00277CA6">
          <w:rPr>
            <w:rFonts w:ascii="Times New Roman" w:hAnsi="Times New Roman" w:cs="Times New Roman"/>
            <w:color w:val="094FD1"/>
            <w:sz w:val="24"/>
            <w:szCs w:val="24"/>
            <w:u w:val="single" w:color="094FD1"/>
            <w:lang w:val="en-US"/>
          </w:rPr>
          <w:t>https://umontana.zoom.us/j/96593118603?pwd=TTR6enlndjdOSVZGRzFjNk04c2VCZz09</w:t>
        </w:r>
      </w:hyperlink>
    </w:p>
    <w:p w14:paraId="00000002" w14:textId="77777777" w:rsidR="00F0576B" w:rsidRDefault="0000000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0000003" w14:textId="77777777" w:rsidR="00F0576B" w:rsidRDefault="00000000">
      <w:pPr>
        <w:ind w:left="-360" w:righ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Board Members: Jeanette </w:t>
      </w:r>
      <w:proofErr w:type="spellStart"/>
      <w:r>
        <w:rPr>
          <w:rFonts w:ascii="Times New Roman" w:eastAsia="Times New Roman" w:hAnsi="Times New Roman" w:cs="Times New Roman"/>
        </w:rPr>
        <w:t>Fregulia</w:t>
      </w:r>
      <w:proofErr w:type="spellEnd"/>
      <w:r>
        <w:rPr>
          <w:rFonts w:ascii="Times New Roman" w:eastAsia="Times New Roman" w:hAnsi="Times New Roman" w:cs="Times New Roman"/>
        </w:rPr>
        <w:t>, Glory Blue Earth, Beth Sullivan, Arian Randall, Ramey Growing Thunder Humanities Montana Staff: Interim Director Kim Anderson, Programs Manager John Knight</w:t>
      </w:r>
    </w:p>
    <w:p w14:paraId="00000004" w14:textId="77777777" w:rsidR="00F0576B" w:rsidRDefault="0000000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05" w14:textId="385B2A08" w:rsidR="00F0576B" w:rsidRPr="000937C9" w:rsidRDefault="00000000">
      <w:pPr>
        <w:numPr>
          <w:ilvl w:val="0"/>
          <w:numId w:val="8"/>
        </w:numPr>
        <w:spacing w:before="2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Call meeting to order</w:t>
      </w:r>
    </w:p>
    <w:p w14:paraId="1C68399E" w14:textId="77777777" w:rsidR="000937C9" w:rsidRDefault="000937C9" w:rsidP="000937C9">
      <w:pPr>
        <w:spacing w:before="200"/>
        <w:ind w:left="720"/>
        <w:rPr>
          <w:rFonts w:ascii="Times New Roman" w:eastAsia="Times New Roman" w:hAnsi="Times New Roman" w:cs="Times New Roman"/>
        </w:rPr>
      </w:pPr>
    </w:p>
    <w:p w14:paraId="00000006" w14:textId="77777777" w:rsidR="00F0576B" w:rsidRDefault="00000000">
      <w:pPr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Montana Conversations and Speakers in the Schools </w:t>
      </w:r>
    </w:p>
    <w:p w14:paraId="00000007" w14:textId="4A445FA5" w:rsidR="00F0576B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r w:rsidR="00521253">
        <w:rPr>
          <w:rFonts w:ascii="Times New Roman" w:eastAsia="Times New Roman" w:hAnsi="Times New Roman" w:cs="Times New Roman"/>
        </w:rPr>
        <w:t>Budget update for MC</w:t>
      </w:r>
    </w:p>
    <w:p w14:paraId="00000008" w14:textId="77777777" w:rsidR="00F0576B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ii. Budget update for </w:t>
      </w:r>
      <w:proofErr w:type="spellStart"/>
      <w:r>
        <w:rPr>
          <w:rFonts w:ascii="Times New Roman" w:eastAsia="Times New Roman" w:hAnsi="Times New Roman" w:cs="Times New Roman"/>
        </w:rPr>
        <w:t>SiS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14:paraId="5BC29390" w14:textId="52A3EB41" w:rsidR="00AD5F55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iii.</w:t>
      </w:r>
      <w:r w:rsidR="00521253">
        <w:rPr>
          <w:rFonts w:ascii="Times New Roman" w:eastAsia="Times New Roman" w:hAnsi="Times New Roman" w:cs="Times New Roman"/>
        </w:rPr>
        <w:t xml:space="preserve"> Speakers in the Schools programs ended for the 2023 School year</w:t>
      </w:r>
    </w:p>
    <w:p w14:paraId="75602216" w14:textId="49C028CB" w:rsidR="00AD5F55" w:rsidRDefault="00AD5F5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iv. New speaker contracts</w:t>
      </w:r>
    </w:p>
    <w:p w14:paraId="0000000A" w14:textId="6BE9C9D6" w:rsidR="00F0576B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v. Increased </w:t>
      </w:r>
      <w:proofErr w:type="spellStart"/>
      <w:r>
        <w:rPr>
          <w:rFonts w:ascii="Times New Roman" w:eastAsia="Times New Roman" w:hAnsi="Times New Roman" w:cs="Times New Roman"/>
        </w:rPr>
        <w:t>SiS</w:t>
      </w:r>
      <w:proofErr w:type="spellEnd"/>
      <w:r>
        <w:rPr>
          <w:rFonts w:ascii="Times New Roman" w:eastAsia="Times New Roman" w:hAnsi="Times New Roman" w:cs="Times New Roman"/>
        </w:rPr>
        <w:t xml:space="preserve"> and MC bookings in northern, eastern, and central Montana </w:t>
      </w:r>
    </w:p>
    <w:p w14:paraId="0000000B" w14:textId="20BE2789" w:rsidR="00F0576B" w:rsidRDefault="00000000">
      <w:pPr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Map of where </w:t>
      </w:r>
      <w:proofErr w:type="spellStart"/>
      <w:r>
        <w:rPr>
          <w:rFonts w:ascii="Times New Roman" w:eastAsia="Times New Roman" w:hAnsi="Times New Roman" w:cs="Times New Roman"/>
        </w:rPr>
        <w:t>SiS</w:t>
      </w:r>
      <w:proofErr w:type="spellEnd"/>
      <w:r>
        <w:rPr>
          <w:rFonts w:ascii="Times New Roman" w:eastAsia="Times New Roman" w:hAnsi="Times New Roman" w:cs="Times New Roman"/>
        </w:rPr>
        <w:t xml:space="preserve"> programs have been booked for the 2022-2023 Fiscal year</w:t>
      </w:r>
    </w:p>
    <w:p w14:paraId="0000000C" w14:textId="77777777" w:rsidR="00F0576B" w:rsidRDefault="00000000">
      <w:pPr>
        <w:numPr>
          <w:ilvl w:val="1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Increased bookings in Petroleum and Garfield County </w:t>
      </w:r>
    </w:p>
    <w:p w14:paraId="0000000D" w14:textId="77777777" w:rsidR="00F0576B" w:rsidRDefault="00000000">
      <w:pPr>
        <w:numPr>
          <w:ilvl w:val="2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Mary Jane Bradbury Tour</w:t>
      </w:r>
    </w:p>
    <w:p w14:paraId="0000000E" w14:textId="77777777" w:rsidR="00F0576B" w:rsidRDefault="00000000">
      <w:pPr>
        <w:numPr>
          <w:ilvl w:val="2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Sabre Moore Presentations </w:t>
      </w:r>
    </w:p>
    <w:p w14:paraId="0000000F" w14:textId="77777777" w:rsidR="00F0576B" w:rsidRDefault="00F0576B">
      <w:pPr>
        <w:rPr>
          <w:rFonts w:ascii="Times New Roman" w:eastAsia="Times New Roman" w:hAnsi="Times New Roman" w:cs="Times New Roman"/>
        </w:rPr>
      </w:pPr>
    </w:p>
    <w:p w14:paraId="00000010" w14:textId="77777777" w:rsidR="00F0576B" w:rsidRDefault="00000000">
      <w:pPr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Hometown Humanities </w:t>
      </w:r>
    </w:p>
    <w:p w14:paraId="00000011" w14:textId="77777777" w:rsidR="00F0576B" w:rsidRDefault="00000000">
      <w:pPr>
        <w:ind w:left="7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. Update on Lewistown Hometown Humanities </w:t>
      </w:r>
    </w:p>
    <w:p w14:paraId="00000012" w14:textId="77777777" w:rsidR="00F0576B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Number of programs booked in Lewistown during 2022-2023 Fiscal year </w:t>
      </w:r>
    </w:p>
    <w:p w14:paraId="00000013" w14:textId="1DCFA302" w:rsidR="00F0576B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Writers Institute </w:t>
      </w:r>
      <w:r w:rsidR="000937C9"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</w:rPr>
        <w:t xml:space="preserve">pdate </w:t>
      </w:r>
    </w:p>
    <w:p w14:paraId="00000014" w14:textId="6FFC8FFD" w:rsidR="00F0576B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Author’s Dinner </w:t>
      </w:r>
      <w:r w:rsidR="000937C9"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</w:rPr>
        <w:t xml:space="preserve">pdate </w:t>
      </w:r>
    </w:p>
    <w:p w14:paraId="09B72EB3" w14:textId="7CE3F9F2" w:rsidR="000937C9" w:rsidRDefault="000937C9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Summer reading series </w:t>
      </w:r>
    </w:p>
    <w:p w14:paraId="00000015" w14:textId="77777777" w:rsidR="00F0576B" w:rsidRDefault="00000000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ii. John Knight spring trip to Lewistown and central Montana</w:t>
      </w:r>
    </w:p>
    <w:p w14:paraId="00000016" w14:textId="5C4CEF98" w:rsidR="00F0576B" w:rsidRDefault="00000000">
      <w:pPr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Includes visits to: Harlowton Public Library, Lewistown Public Library, Petroleum County Community Center, Garfield County Museum, Circle Public Library, Miles City Public Library, Billings Public Library</w:t>
      </w:r>
      <w:r w:rsidR="00563559">
        <w:rPr>
          <w:rFonts w:ascii="Times New Roman" w:eastAsia="Times New Roman" w:hAnsi="Times New Roman" w:cs="Times New Roman"/>
        </w:rPr>
        <w:t xml:space="preserve">, Stillwater County Library 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000017" w14:textId="77777777" w:rsidR="00F0576B" w:rsidRDefault="00F0576B">
      <w:pPr>
        <w:ind w:left="720"/>
        <w:rPr>
          <w:rFonts w:ascii="Times New Roman" w:eastAsia="Times New Roman" w:hAnsi="Times New Roman" w:cs="Times New Roman"/>
          <w:b/>
        </w:rPr>
      </w:pPr>
    </w:p>
    <w:p w14:paraId="00000018" w14:textId="77777777" w:rsidR="00F0576B" w:rsidRDefault="00000000">
      <w:pPr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The Democracy Project </w:t>
      </w:r>
    </w:p>
    <w:p w14:paraId="00000019" w14:textId="77777777" w:rsidR="00F0576B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>. Project updates successful sites – PowerPoint Presentation</w:t>
      </w:r>
    </w:p>
    <w:p w14:paraId="0000001A" w14:textId="77777777" w:rsidR="00F0576B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ii. Sites on hold until fall of 2023: Billings Public Library </w:t>
      </w:r>
    </w:p>
    <w:p w14:paraId="0000001B" w14:textId="77777777" w:rsidR="00F0576B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iii. Sites not moving forward with 2023: </w:t>
      </w:r>
      <w:proofErr w:type="spellStart"/>
      <w:r>
        <w:rPr>
          <w:rFonts w:ascii="Times New Roman" w:eastAsia="Times New Roman" w:hAnsi="Times New Roman" w:cs="Times New Roman"/>
        </w:rPr>
        <w:t>Aaniiih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Nakoda</w:t>
      </w:r>
      <w:proofErr w:type="spellEnd"/>
      <w:r>
        <w:rPr>
          <w:rFonts w:ascii="Times New Roman" w:eastAsia="Times New Roman" w:hAnsi="Times New Roman" w:cs="Times New Roman"/>
        </w:rPr>
        <w:t xml:space="preserve"> College Tribal Library </w:t>
      </w:r>
    </w:p>
    <w:p w14:paraId="0000001C" w14:textId="77777777" w:rsidR="00F0576B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iii. Outreach efforts</w:t>
      </w:r>
    </w:p>
    <w:p w14:paraId="0000001D" w14:textId="77777777" w:rsidR="00F0576B" w:rsidRDefault="00000000">
      <w:pPr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March 18, IEFA presentation in Helena  </w:t>
      </w:r>
    </w:p>
    <w:p w14:paraId="0000001E" w14:textId="77777777" w:rsidR="00F0576B" w:rsidRDefault="00000000">
      <w:pPr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Montana Library Association, Library Federation presentations, Sagebrush and Golden Plains</w:t>
      </w:r>
    </w:p>
    <w:p w14:paraId="0000001F" w14:textId="77777777" w:rsidR="00F0576B" w:rsidRDefault="00000000">
      <w:pPr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Browning High School Library presentation </w:t>
      </w:r>
    </w:p>
    <w:p w14:paraId="00000020" w14:textId="77777777" w:rsidR="00F0576B" w:rsidRDefault="00000000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iv. Toolkits developed for The Democracy project include curriculum on:</w:t>
      </w:r>
    </w:p>
    <w:p w14:paraId="00000021" w14:textId="41AD449D" w:rsidR="00F0576B" w:rsidRDefault="00000000">
      <w:pPr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Environmental philosophy, developed by University of Montana Graduate Student Christian </w:t>
      </w:r>
      <w:proofErr w:type="spellStart"/>
      <w:r>
        <w:rPr>
          <w:rFonts w:ascii="Times New Roman" w:eastAsia="Times New Roman" w:hAnsi="Times New Roman" w:cs="Times New Roman"/>
        </w:rPr>
        <w:t>Bazzano</w:t>
      </w:r>
      <w:proofErr w:type="spellEnd"/>
      <w:r>
        <w:rPr>
          <w:rFonts w:ascii="Times New Roman" w:eastAsia="Times New Roman" w:hAnsi="Times New Roman" w:cs="Times New Roman"/>
        </w:rPr>
        <w:t xml:space="preserve"> as part of his thesis</w:t>
      </w:r>
    </w:p>
    <w:p w14:paraId="00000022" w14:textId="77777777" w:rsidR="00F0576B" w:rsidRDefault="00000000">
      <w:pPr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Media misinformation and literacy, film documentary by The Getting Better Foundation </w:t>
      </w:r>
    </w:p>
    <w:p w14:paraId="00000023" w14:textId="77777777" w:rsidR="00F0576B" w:rsidRDefault="00000000">
      <w:pPr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Mae Nan Ellingson Interview</w:t>
      </w:r>
    </w:p>
    <w:p w14:paraId="00000024" w14:textId="77777777" w:rsidR="00F0576B" w:rsidRDefault="00000000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v. Continued efforts by Humanities Montana staff to track information and data from The Democracy Project sites, to report back to funder </w:t>
      </w:r>
    </w:p>
    <w:p w14:paraId="00000025" w14:textId="77777777" w:rsidR="00F0576B" w:rsidRDefault="00F0576B">
      <w:pPr>
        <w:ind w:left="720"/>
        <w:rPr>
          <w:rFonts w:ascii="Times New Roman" w:eastAsia="Times New Roman" w:hAnsi="Times New Roman" w:cs="Times New Roman"/>
          <w:b/>
        </w:rPr>
      </w:pPr>
    </w:p>
    <w:p w14:paraId="00000026" w14:textId="77777777" w:rsidR="00F0576B" w:rsidRDefault="00000000">
      <w:pPr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Montana Center for the Book </w:t>
      </w:r>
    </w:p>
    <w:p w14:paraId="00000027" w14:textId="77777777" w:rsidR="00F0576B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. Great Reads from Great Places Selection </w:t>
      </w:r>
    </w:p>
    <w:p w14:paraId="00000028" w14:textId="77777777" w:rsidR="00F0576B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ii. Website updates</w:t>
      </w:r>
    </w:p>
    <w:p w14:paraId="00000029" w14:textId="77777777" w:rsidR="00F0576B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iii. National Book Festival, August 12, 2023</w:t>
      </w:r>
    </w:p>
    <w:p w14:paraId="0000002A" w14:textId="77777777" w:rsidR="00F0576B" w:rsidRDefault="00000000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iv. John Knight met with the Wyoming Humanities / Wyoming Center for the Book programs manager to discuss differences, similarities and challenges</w:t>
      </w:r>
    </w:p>
    <w:p w14:paraId="7143BF07" w14:textId="77777777" w:rsidR="00277CA6" w:rsidRDefault="00277CA6">
      <w:pPr>
        <w:ind w:left="720"/>
        <w:rPr>
          <w:rFonts w:ascii="Times New Roman" w:eastAsia="Times New Roman" w:hAnsi="Times New Roman" w:cs="Times New Roman"/>
        </w:rPr>
      </w:pPr>
    </w:p>
    <w:p w14:paraId="75D99794" w14:textId="20EAAC51" w:rsidR="00277CA6" w:rsidRPr="00277CA6" w:rsidRDefault="00277CA6" w:rsidP="00277CA6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United We Stand Grant from the NEH </w:t>
      </w:r>
    </w:p>
    <w:p w14:paraId="10BA73A5" w14:textId="2D5255D2" w:rsidR="00277CA6" w:rsidRPr="00277CA6" w:rsidRDefault="00277CA6" w:rsidP="00277CA6">
      <w:pPr>
        <w:pStyle w:val="ListParagraph"/>
        <w:rPr>
          <w:rFonts w:ascii="Times New Roman" w:eastAsia="Times New Roman" w:hAnsi="Times New Roman" w:cs="Times New Roman"/>
        </w:rPr>
      </w:pPr>
    </w:p>
    <w:p w14:paraId="1EEAA144" w14:textId="44416F52" w:rsidR="00277CA6" w:rsidRPr="00277CA6" w:rsidRDefault="00277CA6" w:rsidP="00277CA6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b/>
          <w:bCs/>
        </w:rPr>
      </w:pPr>
      <w:r w:rsidRPr="00277CA6">
        <w:rPr>
          <w:rFonts w:ascii="Times New Roman" w:eastAsia="Times New Roman" w:hAnsi="Times New Roman" w:cs="Times New Roman"/>
          <w:b/>
          <w:bCs/>
        </w:rPr>
        <w:t>National History Day Grant from the NEH</w:t>
      </w:r>
    </w:p>
    <w:p w14:paraId="0330D855" w14:textId="77777777" w:rsidR="00277CA6" w:rsidRDefault="00277CA6" w:rsidP="00277CA6">
      <w:pPr>
        <w:rPr>
          <w:rFonts w:ascii="Times New Roman" w:eastAsia="Times New Roman" w:hAnsi="Times New Roman" w:cs="Times New Roman"/>
        </w:rPr>
      </w:pPr>
    </w:p>
    <w:p w14:paraId="0000002C" w14:textId="49C9E903" w:rsidR="00F0576B" w:rsidRDefault="00000000">
      <w:pPr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Strategic Plan for Programs, Action Steps Update </w:t>
      </w:r>
      <w:r w:rsidR="00277CA6">
        <w:rPr>
          <w:rFonts w:ascii="Times New Roman" w:eastAsia="Times New Roman" w:hAnsi="Times New Roman" w:cs="Times New Roman"/>
          <w:b/>
        </w:rPr>
        <w:t xml:space="preserve">– Timeline Shift </w:t>
      </w:r>
    </w:p>
    <w:p w14:paraId="0000002D" w14:textId="77777777" w:rsidR="00F0576B" w:rsidRDefault="00000000">
      <w:pPr>
        <w:ind w:left="7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>. Process Strategy 1: Evaluate and refine current programs</w:t>
      </w:r>
    </w:p>
    <w:p w14:paraId="0000002E" w14:textId="77777777" w:rsidR="00F0576B" w:rsidRDefault="00000000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Action Step: </w:t>
      </w:r>
      <w:r>
        <w:rPr>
          <w:rFonts w:ascii="Times New Roman" w:eastAsia="Times New Roman" w:hAnsi="Times New Roman" w:cs="Times New Roman"/>
        </w:rPr>
        <w:t>Staff evaluate current and recent programs through strategy screen and 2019 evaluation tool to make recommendations on which programs to eliminate; put on pause and evaluate; or keep with improvements (Target date: 06/30/2023)</w:t>
      </w:r>
    </w:p>
    <w:p w14:paraId="0000002F" w14:textId="77777777" w:rsidR="00F0576B" w:rsidRDefault="00000000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Action Step: </w:t>
      </w:r>
      <w:r>
        <w:rPr>
          <w:rFonts w:ascii="Times New Roman" w:eastAsia="Times New Roman" w:hAnsi="Times New Roman" w:cs="Times New Roman"/>
        </w:rPr>
        <w:t>Collaborate with The Democracy Project funder regarding the future of the program at Humanities Montana (Target Date: 03/31/2023)</w:t>
      </w:r>
    </w:p>
    <w:p w14:paraId="00000030" w14:textId="77777777" w:rsidR="00F0576B" w:rsidRDefault="00000000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ii. Process Strategy 2: Increase program effectiveness, assessment, and evaluation</w:t>
      </w:r>
    </w:p>
    <w:p w14:paraId="00000031" w14:textId="77777777" w:rsidR="00F0576B" w:rsidRDefault="00000000">
      <w:pPr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Action Step: </w:t>
      </w:r>
      <w:r>
        <w:rPr>
          <w:rFonts w:ascii="Times New Roman" w:eastAsia="Times New Roman" w:hAnsi="Times New Roman" w:cs="Times New Roman"/>
        </w:rPr>
        <w:t>Update Montana Conversation and Speakers in the Schools speaker agreements to ensure programs are based on community needs and equitable distribution (Target Date: 07/01/2023)</w:t>
      </w:r>
      <w:r>
        <w:rPr>
          <w:rFonts w:ascii="Times New Roman" w:eastAsia="Times New Roman" w:hAnsi="Times New Roman" w:cs="Times New Roman"/>
          <w:i/>
        </w:rPr>
        <w:t xml:space="preserve"> </w:t>
      </w:r>
    </w:p>
    <w:p w14:paraId="00000032" w14:textId="77777777" w:rsidR="00F0576B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</w:rPr>
        <w:t>iii. IDEA Strategy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</w:rPr>
        <w:t xml:space="preserve"> Boost program access and outreach to underserved Montana Communities</w:t>
      </w:r>
    </w:p>
    <w:p w14:paraId="00000033" w14:textId="77777777" w:rsidR="00F0576B" w:rsidRPr="00277CA6" w:rsidRDefault="00000000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277CA6">
        <w:rPr>
          <w:rFonts w:ascii="Times New Roman" w:eastAsia="Times New Roman" w:hAnsi="Times New Roman" w:cs="Times New Roman"/>
          <w:i/>
        </w:rPr>
        <w:t>Action Step</w:t>
      </w:r>
      <w:r w:rsidRPr="00277CA6">
        <w:rPr>
          <w:rFonts w:ascii="Times New Roman" w:eastAsia="Times New Roman" w:hAnsi="Times New Roman" w:cs="Times New Roman"/>
        </w:rPr>
        <w:t>: Provide IDEA training for Montana Conversations, Speakers in the Schools, and Informed Citizen speakers (08/31/2023)</w:t>
      </w:r>
    </w:p>
    <w:p w14:paraId="00000034" w14:textId="5BE81256" w:rsidR="00F0576B" w:rsidRPr="00277CA6" w:rsidRDefault="00000000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277CA6">
        <w:rPr>
          <w:rFonts w:ascii="Times New Roman" w:eastAsia="Times New Roman" w:hAnsi="Times New Roman" w:cs="Times New Roman"/>
          <w:i/>
        </w:rPr>
        <w:t xml:space="preserve">Action Step: </w:t>
      </w:r>
      <w:r w:rsidRPr="00277CA6">
        <w:rPr>
          <w:rFonts w:ascii="Times New Roman" w:eastAsia="Times New Roman" w:hAnsi="Times New Roman" w:cs="Times New Roman"/>
        </w:rPr>
        <w:t>Develop guidance document for Think and Drink events with attention t</w:t>
      </w:r>
      <w:r w:rsidR="00143C7F" w:rsidRPr="00277CA6">
        <w:rPr>
          <w:rFonts w:ascii="Times New Roman" w:eastAsia="Times New Roman" w:hAnsi="Times New Roman" w:cs="Times New Roman"/>
        </w:rPr>
        <w:t>o</w:t>
      </w:r>
      <w:r w:rsidRPr="00277CA6">
        <w:rPr>
          <w:rFonts w:ascii="Times New Roman" w:eastAsia="Times New Roman" w:hAnsi="Times New Roman" w:cs="Times New Roman"/>
        </w:rPr>
        <w:t xml:space="preserve"> IDEA considerations (06/31/2023)</w:t>
      </w:r>
    </w:p>
    <w:p w14:paraId="71144FD8" w14:textId="77777777" w:rsidR="000937C9" w:rsidRDefault="000937C9" w:rsidP="000937C9">
      <w:pPr>
        <w:ind w:left="1440"/>
        <w:rPr>
          <w:rFonts w:ascii="Times New Roman" w:eastAsia="Times New Roman" w:hAnsi="Times New Roman" w:cs="Times New Roman"/>
        </w:rPr>
      </w:pPr>
    </w:p>
    <w:p w14:paraId="778A5170" w14:textId="369A52F7" w:rsidR="000937C9" w:rsidRPr="00521253" w:rsidRDefault="000937C9" w:rsidP="000937C9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b/>
          <w:bCs/>
        </w:rPr>
      </w:pPr>
      <w:r w:rsidRPr="00521253">
        <w:rPr>
          <w:rFonts w:ascii="Times New Roman" w:eastAsia="Times New Roman" w:hAnsi="Times New Roman" w:cs="Times New Roman"/>
          <w:b/>
          <w:bCs/>
        </w:rPr>
        <w:t xml:space="preserve">Program Committee Information Check-in  </w:t>
      </w:r>
    </w:p>
    <w:p w14:paraId="596D8EFE" w14:textId="41E63A66" w:rsidR="000937C9" w:rsidRPr="000937C9" w:rsidRDefault="000937C9" w:rsidP="000937C9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What information would the Program Committee find useful for future meetings? </w:t>
      </w:r>
    </w:p>
    <w:sectPr w:rsidR="000937C9" w:rsidRPr="000937C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D16B4"/>
    <w:multiLevelType w:val="multilevel"/>
    <w:tmpl w:val="3BD02D78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34FC5E10"/>
    <w:multiLevelType w:val="multilevel"/>
    <w:tmpl w:val="CCE8654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49092F20"/>
    <w:multiLevelType w:val="multilevel"/>
    <w:tmpl w:val="30A47CC6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4B3B5D04"/>
    <w:multiLevelType w:val="multilevel"/>
    <w:tmpl w:val="7516463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5A85629C"/>
    <w:multiLevelType w:val="multilevel"/>
    <w:tmpl w:val="7196F238"/>
    <w:lvl w:ilvl="0">
      <w:start w:val="1"/>
      <w:numFmt w:val="lowerLetter"/>
      <w:lvlText w:val="%1."/>
      <w:lvlJc w:val="left"/>
      <w:pPr>
        <w:ind w:left="1440" w:hanging="360"/>
      </w:pPr>
      <w:rPr>
        <w:i w:val="0"/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62FB096B"/>
    <w:multiLevelType w:val="multilevel"/>
    <w:tmpl w:val="D884DBD8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75746A4"/>
    <w:multiLevelType w:val="multilevel"/>
    <w:tmpl w:val="7C5654D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6B6F542B"/>
    <w:multiLevelType w:val="multilevel"/>
    <w:tmpl w:val="5A4C8F1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700A1217"/>
    <w:multiLevelType w:val="multilevel"/>
    <w:tmpl w:val="5D46DC4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 w16cid:durableId="1881243296">
    <w:abstractNumId w:val="7"/>
  </w:num>
  <w:num w:numId="2" w16cid:durableId="616378928">
    <w:abstractNumId w:val="0"/>
  </w:num>
  <w:num w:numId="3" w16cid:durableId="1015573122">
    <w:abstractNumId w:val="2"/>
  </w:num>
  <w:num w:numId="4" w16cid:durableId="383453496">
    <w:abstractNumId w:val="1"/>
  </w:num>
  <w:num w:numId="5" w16cid:durableId="733115448">
    <w:abstractNumId w:val="4"/>
  </w:num>
  <w:num w:numId="6" w16cid:durableId="2086535744">
    <w:abstractNumId w:val="6"/>
  </w:num>
  <w:num w:numId="7" w16cid:durableId="369036657">
    <w:abstractNumId w:val="8"/>
  </w:num>
  <w:num w:numId="8" w16cid:durableId="492448680">
    <w:abstractNumId w:val="5"/>
  </w:num>
  <w:num w:numId="9" w16cid:durableId="7310047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76B"/>
    <w:rsid w:val="000606FF"/>
    <w:rsid w:val="000937C9"/>
    <w:rsid w:val="00143C7F"/>
    <w:rsid w:val="00277CA6"/>
    <w:rsid w:val="00521253"/>
    <w:rsid w:val="00563559"/>
    <w:rsid w:val="007D6068"/>
    <w:rsid w:val="00AD5F55"/>
    <w:rsid w:val="00F0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77495E"/>
  <w15:docId w15:val="{458A5973-CE12-4441-B963-B22CE9201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93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montana.zoom.us/j/96593118603?pwd=TTR6enlndjdOSVZGRzFjNk04c2VC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577</Words>
  <Characters>3290</Characters>
  <Application>Microsoft Office Word</Application>
  <DocSecurity>0</DocSecurity>
  <Lines>27</Lines>
  <Paragraphs>7</Paragraphs>
  <ScaleCrop>false</ScaleCrop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Knight, John</cp:lastModifiedBy>
  <cp:revision>10</cp:revision>
  <dcterms:created xsi:type="dcterms:W3CDTF">2023-04-03T19:32:00Z</dcterms:created>
  <dcterms:modified xsi:type="dcterms:W3CDTF">2023-04-21T15:47:00Z</dcterms:modified>
</cp:coreProperties>
</file>