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49A0FB" w14:textId="3E63A53B" w:rsidR="0059789B" w:rsidRPr="0059789B" w:rsidRDefault="0059789B" w:rsidP="0059789B">
      <w:pPr>
        <w:pStyle w:val="Heading1"/>
        <w:rPr>
          <w:rStyle w:val="Hyperlink"/>
        </w:rPr>
      </w:pPr>
      <w:r w:rsidRPr="0059789B">
        <w:fldChar w:fldCharType="begin"/>
      </w:r>
      <w:r w:rsidRPr="0059789B">
        <w:instrText xml:space="preserve"> HYPERLINK "https://fs7.formsite.com/humanitiesmt/syavcn8n54/index.html" </w:instrText>
      </w:r>
      <w:r w:rsidRPr="0059789B">
        <w:fldChar w:fldCharType="separate"/>
      </w:r>
      <w:r w:rsidRPr="0059789B">
        <w:rPr>
          <w:rStyle w:val="Hyperlink"/>
        </w:rPr>
        <w:t>TELL US</w:t>
      </w:r>
      <w:r w:rsidRPr="0059789B">
        <w:rPr>
          <w:rStyle w:val="Hyperlink"/>
        </w:rPr>
        <w:t xml:space="preserve"> H</w:t>
      </w:r>
      <w:r w:rsidRPr="0059789B">
        <w:rPr>
          <w:rStyle w:val="Hyperlink"/>
        </w:rPr>
        <w:t>OW IT WENT</w:t>
      </w:r>
    </w:p>
    <w:p w14:paraId="2BB50B41" w14:textId="1821F001" w:rsidR="0059789B" w:rsidRDefault="0059789B" w:rsidP="0059789B">
      <w:pPr>
        <w:pStyle w:val="Heading1"/>
      </w:pPr>
      <w:r w:rsidRPr="0059789B">
        <w:fldChar w:fldCharType="end"/>
      </w:r>
      <w:bookmarkStart w:id="0" w:name="ItemAnchor0"/>
      <w:bookmarkEnd w:id="0"/>
      <w:r w:rsidRPr="0059789B">
        <w:t xml:space="preserve"> </w:t>
      </w:r>
    </w:p>
    <w:p w14:paraId="5B7D88BD" w14:textId="77777777" w:rsidR="0059789B" w:rsidRPr="0059789B" w:rsidRDefault="0059789B" w:rsidP="0059789B">
      <w:r w:rsidRPr="0059789B">
        <w:t xml:space="preserve">First Name * </w:t>
      </w:r>
    </w:p>
    <w:p w14:paraId="79F3A97A" w14:textId="77777777" w:rsidR="0059789B" w:rsidRPr="0059789B" w:rsidRDefault="0059789B" w:rsidP="0059789B">
      <w:r w:rsidRPr="0059789B">
        <w:t xml:space="preserve">Last Name * </w:t>
      </w:r>
    </w:p>
    <w:p w14:paraId="13B99FF7" w14:textId="77777777" w:rsidR="0059789B" w:rsidRPr="0059789B" w:rsidRDefault="0059789B" w:rsidP="0059789B">
      <w:r w:rsidRPr="0059789B">
        <w:t xml:space="preserve">Email Address * </w:t>
      </w:r>
    </w:p>
    <w:p w14:paraId="533A76E9" w14:textId="77777777" w:rsidR="0059789B" w:rsidRPr="0059789B" w:rsidRDefault="0059789B" w:rsidP="0059789B">
      <w:r w:rsidRPr="0059789B">
        <w:t xml:space="preserve">Tell us about your Gather Round experience. * </w:t>
      </w:r>
    </w:p>
    <w:p w14:paraId="04F09A9F" w14:textId="77777777" w:rsidR="0059789B" w:rsidRPr="0059789B" w:rsidRDefault="0059789B" w:rsidP="0059789B">
      <w:r w:rsidRPr="0059789B">
        <w:t xml:space="preserve">What parts of the Gather Round toolkit were most helpful for having your DIY conversation? * </w:t>
      </w:r>
    </w:p>
    <w:p w14:paraId="1D686E4D" w14:textId="77777777" w:rsidR="0059789B" w:rsidRPr="0059789B" w:rsidRDefault="0059789B" w:rsidP="0059789B">
      <w:r w:rsidRPr="0059789B">
        <w:t xml:space="preserve">How many people came to the gathering? * </w:t>
      </w:r>
    </w:p>
    <w:p w14:paraId="4A5C3DB7" w14:textId="77777777" w:rsidR="0059789B" w:rsidRPr="0059789B" w:rsidRDefault="0059789B" w:rsidP="0059789B">
      <w:r w:rsidRPr="0059789B">
        <w:t xml:space="preserve">How would you rate the level of engagement with the conversation? * </w:t>
      </w:r>
    </w:p>
    <w:p w14:paraId="4FB862BB" w14:textId="77777777" w:rsidR="0059789B" w:rsidRPr="0059789B" w:rsidRDefault="0059789B" w:rsidP="0059789B">
      <w:pPr>
        <w:pStyle w:val="ListParagraph"/>
        <w:numPr>
          <w:ilvl w:val="0"/>
          <w:numId w:val="1"/>
        </w:numPr>
      </w:pPr>
      <w:r w:rsidRPr="0059789B">
        <w:t>Meh. We didn't really get to it.</w:t>
      </w:r>
    </w:p>
    <w:p w14:paraId="6FB0842F" w14:textId="77777777" w:rsidR="0059789B" w:rsidRPr="0059789B" w:rsidRDefault="0059789B" w:rsidP="0059789B">
      <w:pPr>
        <w:pStyle w:val="ListParagraph"/>
        <w:numPr>
          <w:ilvl w:val="0"/>
          <w:numId w:val="1"/>
        </w:numPr>
      </w:pPr>
      <w:r w:rsidRPr="0059789B">
        <w:t>It was okay. We talked about it a bit.</w:t>
      </w:r>
    </w:p>
    <w:p w14:paraId="61CC00A0" w14:textId="77777777" w:rsidR="0059789B" w:rsidRPr="0059789B" w:rsidRDefault="0059789B" w:rsidP="0059789B">
      <w:pPr>
        <w:pStyle w:val="ListParagraph"/>
        <w:numPr>
          <w:ilvl w:val="0"/>
          <w:numId w:val="1"/>
        </w:numPr>
      </w:pPr>
      <w:r w:rsidRPr="0059789B">
        <w:t>Good! We had interesting conversation about ideas in the book.</w:t>
      </w:r>
    </w:p>
    <w:p w14:paraId="6A40D636" w14:textId="77777777" w:rsidR="0059789B" w:rsidRPr="0059789B" w:rsidRDefault="0059789B" w:rsidP="0059789B">
      <w:pPr>
        <w:pStyle w:val="ListParagraph"/>
        <w:numPr>
          <w:ilvl w:val="0"/>
          <w:numId w:val="1"/>
        </w:numPr>
      </w:pPr>
      <w:r w:rsidRPr="0059789B">
        <w:t>Amazing. We shared new stories and had deep discussions about issues raised in the book and how those affected our lives</w:t>
      </w:r>
    </w:p>
    <w:p w14:paraId="5466B886" w14:textId="77777777" w:rsidR="0059789B" w:rsidRPr="0059789B" w:rsidRDefault="0059789B" w:rsidP="0059789B">
      <w:r w:rsidRPr="0059789B">
        <w:t xml:space="preserve">Would you host another Gather Round conversation in the future? * </w:t>
      </w:r>
    </w:p>
    <w:p w14:paraId="03C1BD88" w14:textId="77777777" w:rsidR="0059789B" w:rsidRPr="0059789B" w:rsidRDefault="0059789B" w:rsidP="0059789B">
      <w:r w:rsidRPr="0059789B">
        <w:t>Yes</w:t>
      </w:r>
      <w:r w:rsidRPr="0059789B">
        <w:tab/>
        <w:t>No</w:t>
      </w:r>
    </w:p>
    <w:p w14:paraId="3A90BD82" w14:textId="77777777" w:rsidR="0059789B" w:rsidRPr="0059789B" w:rsidRDefault="0059789B" w:rsidP="0059789B">
      <w:r w:rsidRPr="0059789B">
        <w:t xml:space="preserve">Do you feel the conversation strengthened your community? * </w:t>
      </w:r>
    </w:p>
    <w:p w14:paraId="12119E5B" w14:textId="2EB93349" w:rsidR="0059789B" w:rsidRPr="0059789B" w:rsidRDefault="0059789B" w:rsidP="0059789B">
      <w:r w:rsidRPr="0059789B">
        <w:t>Yes</w:t>
      </w:r>
      <w:r w:rsidRPr="0059789B">
        <w:tab/>
        <w:t>No</w:t>
      </w:r>
      <w:bookmarkStart w:id="1" w:name="_GoBack"/>
      <w:bookmarkEnd w:id="1"/>
    </w:p>
    <w:p w14:paraId="48F4C693" w14:textId="77777777" w:rsidR="0059789B" w:rsidRPr="0059789B" w:rsidRDefault="0059789B" w:rsidP="0059789B"/>
    <w:p w14:paraId="247FB04B" w14:textId="77777777" w:rsidR="00313595" w:rsidRPr="0059789B" w:rsidRDefault="00313595" w:rsidP="0059789B"/>
    <w:sectPr w:rsidR="00313595" w:rsidRPr="0059789B" w:rsidSect="00000E8C">
      <w:pgSz w:w="12240" w:h="15840" w:code="1"/>
      <w:pgMar w:top="720" w:right="720" w:bottom="720" w:left="720" w:header="720" w:footer="720" w:gutter="0"/>
      <w:paperSrc w:first="260" w:other="26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FC4C64"/>
    <w:multiLevelType w:val="hybridMultilevel"/>
    <w:tmpl w:val="C1206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89B"/>
    <w:rsid w:val="00313595"/>
    <w:rsid w:val="0059789B"/>
    <w:rsid w:val="008C4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33490"/>
  <w14:defaultImageDpi w14:val="32767"/>
  <w15:chartTrackingRefBased/>
  <w15:docId w15:val="{ABECCE72-C1DA-1A4A-8CF3-098910D3D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9789B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78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9789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9789B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978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5978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2019-06-03T19:49:00Z</dcterms:created>
  <dcterms:modified xsi:type="dcterms:W3CDTF">2019-06-03T19:51:00Z</dcterms:modified>
</cp:coreProperties>
</file>